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18F5FFDC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47C">
        <w:t>u</w:t>
      </w:r>
      <w:r>
        <w:t xml:space="preserve">l. </w:t>
      </w:r>
      <w:proofErr w:type="spellStart"/>
      <w:r>
        <w:t>Szczęśliwicka</w:t>
      </w:r>
      <w:proofErr w:type="spellEnd"/>
      <w:r>
        <w:t xml:space="preserve">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774886BD" w14:textId="77777777" w:rsidR="008124EA" w:rsidRDefault="008124EA" w:rsidP="008124EA">
      <w:pPr>
        <w:spacing w:after="0"/>
      </w:pPr>
    </w:p>
    <w:p w14:paraId="46112911" w14:textId="7E7D472A" w:rsidR="008124EA" w:rsidRDefault="008124EA" w:rsidP="007E3F3C">
      <w:pPr>
        <w:spacing w:after="0"/>
        <w:jc w:val="center"/>
      </w:pPr>
      <w:r>
        <w:t xml:space="preserve">FORMULARZ </w:t>
      </w:r>
      <w:r w:rsidR="0045029D">
        <w:t>CENOWY</w:t>
      </w:r>
    </w:p>
    <w:p w14:paraId="4DD8AB94" w14:textId="11B5856B" w:rsidR="008124EA" w:rsidRDefault="001C31DF" w:rsidP="007E3F3C">
      <w:pPr>
        <w:spacing w:after="0"/>
        <w:jc w:val="center"/>
      </w:pPr>
      <w:r>
        <w:t>Szacowanie wartości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6C5340F4" w14:textId="79F5272C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</w:r>
    </w:p>
    <w:p w14:paraId="17350DF2" w14:textId="77777777" w:rsidR="008124EA" w:rsidRDefault="008124EA" w:rsidP="008124EA">
      <w:pPr>
        <w:spacing w:after="0"/>
      </w:pPr>
    </w:p>
    <w:p w14:paraId="585F4C06" w14:textId="2840BAF0" w:rsidR="008124EA" w:rsidRDefault="001C31DF" w:rsidP="008124EA">
      <w:pPr>
        <w:spacing w:after="0"/>
      </w:pPr>
      <w:r>
        <w:t xml:space="preserve">adres e-mail: </w:t>
      </w:r>
      <w:r w:rsidR="008124EA">
        <w:t>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5C512DE2" w14:textId="315A23E6" w:rsidR="001C31DF" w:rsidRDefault="008124EA" w:rsidP="007E3F3C">
      <w:pPr>
        <w:spacing w:before="120" w:after="120"/>
        <w:jc w:val="both"/>
      </w:pPr>
      <w:r>
        <w:t xml:space="preserve">W związku z zapytaniem </w:t>
      </w:r>
      <w:r w:rsidR="001C31DF">
        <w:t>dot. szacowania wartości zamówienia w zakresie:</w:t>
      </w:r>
    </w:p>
    <w:p w14:paraId="7FA53B26" w14:textId="77777777" w:rsidR="00E26258" w:rsidRPr="000D4CBB" w:rsidRDefault="00E26258" w:rsidP="00E26258">
      <w:pPr>
        <w:pStyle w:val="NormalnyWeb"/>
        <w:jc w:val="both"/>
        <w:rPr>
          <w:rFonts w:ascii="Arial" w:hAnsi="Arial" w:cs="Arial"/>
          <w:b/>
          <w:bCs/>
        </w:rPr>
      </w:pPr>
      <w:r w:rsidRPr="00ED3826">
        <w:rPr>
          <w:rStyle w:val="Pogrubienie"/>
          <w:rFonts w:ascii="Arial" w:hAnsi="Arial" w:cs="Arial"/>
        </w:rPr>
        <w:t xml:space="preserve">Przeprowadzenie audytu dostępności </w:t>
      </w:r>
      <w:r>
        <w:rPr>
          <w:rStyle w:val="Pogrubienie"/>
          <w:rFonts w:ascii="Arial" w:hAnsi="Arial" w:cs="Arial"/>
        </w:rPr>
        <w:t xml:space="preserve">w zakresie architektonicznym, informacyjno-komunikacyjnym, cyfrowym </w:t>
      </w:r>
      <w:r w:rsidRPr="00ED3826">
        <w:rPr>
          <w:rStyle w:val="Pogrubienie"/>
          <w:rFonts w:ascii="Arial" w:hAnsi="Arial" w:cs="Arial"/>
        </w:rPr>
        <w:t xml:space="preserve">dla </w:t>
      </w:r>
      <w:r>
        <w:rPr>
          <w:rStyle w:val="Pogrubienie"/>
          <w:rFonts w:ascii="Arial" w:hAnsi="Arial" w:cs="Arial"/>
        </w:rPr>
        <w:t xml:space="preserve">11 </w:t>
      </w:r>
      <w:r w:rsidRPr="00ED3826">
        <w:rPr>
          <w:rStyle w:val="Pogrubienie"/>
          <w:rFonts w:ascii="Arial" w:hAnsi="Arial" w:cs="Arial"/>
        </w:rPr>
        <w:t xml:space="preserve">budynków wchodzących </w:t>
      </w:r>
      <w:r>
        <w:rPr>
          <w:rStyle w:val="Pogrubienie"/>
          <w:rFonts w:ascii="Arial" w:hAnsi="Arial" w:cs="Arial"/>
        </w:rPr>
        <w:br/>
      </w:r>
      <w:r w:rsidRPr="00ED3826">
        <w:rPr>
          <w:rStyle w:val="Pogrubienie"/>
          <w:rFonts w:ascii="Arial" w:hAnsi="Arial" w:cs="Arial"/>
        </w:rPr>
        <w:t xml:space="preserve">w skład Samodzielnego Zespołu Publicznych Zakładów Lecznictwa Otwartego Warszawa- Ochota </w:t>
      </w:r>
      <w:r>
        <w:rPr>
          <w:rStyle w:val="Pogrubienie"/>
          <w:rFonts w:ascii="Arial" w:hAnsi="Arial" w:cs="Arial"/>
        </w:rPr>
        <w:t xml:space="preserve">zgodnie z wytycznymi </w:t>
      </w:r>
      <w:r w:rsidRPr="000D4CBB">
        <w:rPr>
          <w:rFonts w:ascii="Arial" w:hAnsi="Arial" w:cs="Arial"/>
          <w:b/>
          <w:bCs/>
        </w:rPr>
        <w:t>Ministerstwa Zdrowia „Dostępność Plus dla AOS”</w:t>
      </w:r>
      <w:r>
        <w:rPr>
          <w:rFonts w:ascii="Arial" w:hAnsi="Arial" w:cs="Arial"/>
          <w:b/>
          <w:bCs/>
        </w:rPr>
        <w:t>.</w:t>
      </w:r>
      <w:r w:rsidRPr="000D4CBB">
        <w:rPr>
          <w:rFonts w:ascii="Arial" w:hAnsi="Arial" w:cs="Arial"/>
          <w:b/>
          <w:bCs/>
        </w:rPr>
        <w:t xml:space="preserve"> </w:t>
      </w:r>
    </w:p>
    <w:p w14:paraId="293FA306" w14:textId="38E462C1" w:rsidR="008124EA" w:rsidRDefault="007E3F3C" w:rsidP="008124EA">
      <w:pPr>
        <w:spacing w:after="0"/>
      </w:pPr>
      <w:r>
        <w:t>składam poniższa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77"/>
        <w:gridCol w:w="1856"/>
        <w:gridCol w:w="1664"/>
        <w:gridCol w:w="1267"/>
        <w:gridCol w:w="1106"/>
        <w:gridCol w:w="1006"/>
      </w:tblGrid>
      <w:tr w:rsidR="00D42F58" w14:paraId="5FCB3763" w14:textId="211BDD86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49D2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Lp.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12C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Nazwa placówki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D68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Adres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2002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Ilość metrów [m</w:t>
            </w:r>
            <w:r w:rsidRPr="00D42F5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ii-CN"/>
              </w:rPr>
              <w:t>2</w:t>
            </w: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]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C4E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Ilość kondygnacji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34B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  <w:t>Ilość gabinetów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995" w14:textId="44557DE9" w:rsidR="00D42F58" w:rsidRDefault="00D42F58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i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i-CN"/>
              </w:rPr>
              <w:t>Wartość netto w zł.</w:t>
            </w:r>
          </w:p>
        </w:tc>
      </w:tr>
      <w:tr w:rsidR="00D42F58" w14:paraId="712C4F3C" w14:textId="4B5E130B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213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5F6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Przychodnia Rejonowo -Specjalistyczna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E02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ul. </w:t>
            </w:r>
            <w:proofErr w:type="spellStart"/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Szczęśliwicka</w:t>
            </w:r>
            <w:proofErr w:type="spellEnd"/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 36, 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02-353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54B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479 + komunikacja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WC, recepcja % = 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DBE" w14:textId="64236251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784" w14:textId="1643AB94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5A2" w14:textId="77777777" w:rsid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112AE3A1" w14:textId="6400F37B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80C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2.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E9E3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Psychiatryczny Oddział Dzienny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8806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ul. </w:t>
            </w:r>
            <w:proofErr w:type="spellStart"/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Szczęśliwicka</w:t>
            </w:r>
            <w:proofErr w:type="spellEnd"/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 36, 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02-353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30DD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A3A" w14:textId="4FC9CDFF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E6" w14:textId="254FC513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ACD" w14:textId="77777777" w:rsid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00C17DE2" w14:textId="236A2A47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4353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3.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497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Centrum Medyczne Raszyn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2F6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Poniatowskiego 18 a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05-090 Raszyn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5D1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94 + komunikacja, WC, recepcja % = 180</w:t>
            </w:r>
          </w:p>
          <w:p w14:paraId="4662F395" w14:textId="77777777" w:rsidR="00D42F58" w:rsidRPr="00D42F58" w:rsidRDefault="00D42F5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11B" w14:textId="00481ECE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AD0" w14:textId="4BBD16F5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76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BB49" w14:textId="77777777" w:rsid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72296EF2" w14:textId="73F1C305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054B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DEF3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Przychodnia Rejonowo -Specjalistyczna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C0F1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Skarżyńskiego 1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02-377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9A3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876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98B" w14:textId="4306C609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6B4" w14:textId="6536E1BF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F6A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1C94B0D3" w14:textId="7D975E13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25A9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5.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A607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Przychodnia Rejonowo -Specjalistyczna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2805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Sanocka 6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02-110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1A9C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125+ komunikacja, WC, recepcja % = 295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7DC" w14:textId="057F52B4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00E" w14:textId="598A20DD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46D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6A8F6279" w14:textId="49139773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C52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6.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C13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Przychodnia Rejonowa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16EA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Wojciechowskiego 58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02-495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E9D3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45 + komunikacja, WC, recepcja % = 175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CD2" w14:textId="6EE2DD5C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4D5" w14:textId="59FF03E9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60E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09A9576D" w14:textId="6A77614E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A6A8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lastRenderedPageBreak/>
              <w:t>7.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47AF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Poradnia Terapii Uzależnień od alkoholu i współuzależnienia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D772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Kadłubka 18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02-496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0636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845" w14:textId="2745EB4C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0D1" w14:textId="40607A6E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C59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54A7302D" w14:textId="31983219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A2FD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8.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073" w14:textId="77777777" w:rsidR="00D42F58" w:rsidRPr="00D42F58" w:rsidRDefault="00D42F58">
            <w:pPr>
              <w:pStyle w:val="NormalnyWeb"/>
              <w:rPr>
                <w:rFonts w:ascii="Arial" w:hAnsi="Arial" w:cs="Arial"/>
                <w:b/>
                <w:bCs/>
                <w:sz w:val="18"/>
                <w:szCs w:val="18"/>
                <w:lang w:eastAsia="ii-CN"/>
              </w:rPr>
            </w:pPr>
            <w:r w:rsidRPr="00D42F58">
              <w:rPr>
                <w:rStyle w:val="Pogrubieni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ii-CN"/>
              </w:rPr>
              <w:t>Oddział Dzienny Psychiatryczny Rehabilitacyjny dla Dzieci i Młodzieży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757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Pl. Czerwca 1976 r. nr 1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02-495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D18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315,2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F6A" w14:textId="5045B42A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C5A" w14:textId="0FBCE5CB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2AA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48B06B7C" w14:textId="7FC0F0F8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321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9.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83B" w14:textId="77777777" w:rsidR="00D42F58" w:rsidRPr="00D42F58" w:rsidRDefault="00D42F58">
            <w:pPr>
              <w:pStyle w:val="NormalnyWeb"/>
              <w:rPr>
                <w:rStyle w:val="Pogrubienie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Przychodnia Rejonowo -Specjalistyczna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CE99" w14:textId="77777777" w:rsidR="00D42F58" w:rsidRPr="00D42F58" w:rsidRDefault="00D42F58">
            <w:pPr>
              <w:pStyle w:val="NormalnyWeb"/>
              <w:rPr>
                <w:sz w:val="18"/>
                <w:szCs w:val="18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Sosnkowskiego 18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02-495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A225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 xml:space="preserve">212 + komunikacja, WC, recepcja % = 425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1C2" w14:textId="5CC85C0F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1C8" w14:textId="1951F95B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16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3E2C4785" w14:textId="3C655C5D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481E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10.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7918" w14:textId="77777777" w:rsidR="00D42F58" w:rsidRPr="00D42F58" w:rsidRDefault="00D42F58">
            <w:pPr>
              <w:shd w:val="clear" w:color="auto" w:fill="FFFFFF"/>
              <w:spacing w:before="150" w:after="150"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pl-PL"/>
              </w:rPr>
              <w:t xml:space="preserve">Młodzieżowe Centrum Profilaktyki </w:t>
            </w:r>
            <w:r w:rsidRPr="00D42F5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Terapii „Nowa Ochota”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186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Kaliska 24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02-316 Warszawa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96C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221,23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88A" w14:textId="0C936112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</w:t>
            </w:r>
          </w:p>
          <w:p w14:paraId="1601729D" w14:textId="77777777" w:rsidR="00D42F58" w:rsidRPr="00D42F58" w:rsidRDefault="00D42F58" w:rsidP="00D42F5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45C" w14:textId="0CFFA61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25F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  <w:tr w:rsidR="00D42F58" w14:paraId="1567F738" w14:textId="4F544E08" w:rsidTr="00D42F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AF3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11.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29C1" w14:textId="77777777" w:rsidR="00D42F58" w:rsidRPr="00D42F58" w:rsidRDefault="00D42F58">
            <w:pPr>
              <w:shd w:val="clear" w:color="auto" w:fill="FFFFFF"/>
              <w:spacing w:before="150" w:after="15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Zakład  Rehabilitacji </w:t>
            </w:r>
            <w:r w:rsidRPr="00D42F5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Fizykoterapii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A3E9" w14:textId="77777777" w:rsidR="00D42F58" w:rsidRPr="00D42F58" w:rsidRDefault="00D42F58">
            <w:pPr>
              <w:pStyle w:val="NormalnyWeb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ul. 1 Maja 13</w:t>
            </w: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br/>
              <w:t>02-495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F079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color w:val="DC3939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243,23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8BB" w14:textId="46937CD3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F4F" w14:textId="23287489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  <w:lang w:eastAsia="ii-CN"/>
              </w:rPr>
            </w:pPr>
            <w:r w:rsidRPr="00D42F58">
              <w:rPr>
                <w:rFonts w:ascii="Arial" w:hAnsi="Arial" w:cs="Arial"/>
                <w:sz w:val="18"/>
                <w:szCs w:val="18"/>
                <w:lang w:eastAsia="ii-C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999" w14:textId="77777777" w:rsidR="00D42F58" w:rsidRPr="00D42F58" w:rsidRDefault="00D42F58">
            <w:pPr>
              <w:pStyle w:val="NormalnyWeb"/>
              <w:jc w:val="center"/>
              <w:rPr>
                <w:rFonts w:ascii="Arial" w:hAnsi="Arial" w:cs="Arial"/>
                <w:lang w:eastAsia="ii-CN"/>
              </w:rPr>
            </w:pPr>
          </w:p>
        </w:tc>
      </w:tr>
    </w:tbl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79144D1B" w14:textId="7C540EDB" w:rsidR="00D42F58" w:rsidRDefault="00D42F58" w:rsidP="007E3F3C">
      <w:pPr>
        <w:spacing w:after="0" w:line="360" w:lineRule="auto"/>
        <w:rPr>
          <w:b/>
          <w:bCs/>
          <w:u w:val="single"/>
        </w:rPr>
      </w:pPr>
      <w:r w:rsidRPr="00D42F58">
        <w:rPr>
          <w:b/>
          <w:bCs/>
          <w:u w:val="single"/>
        </w:rPr>
        <w:t>Prosimy o podanie wartości netto w zł. za poszczególne budynki oraz łącznej wartości netto w zł.</w:t>
      </w:r>
    </w:p>
    <w:p w14:paraId="293FBE45" w14:textId="77777777" w:rsidR="00402F11" w:rsidRPr="00D42F58" w:rsidRDefault="00402F11" w:rsidP="007E3F3C">
      <w:pPr>
        <w:spacing w:after="0" w:line="360" w:lineRule="auto"/>
        <w:rPr>
          <w:b/>
          <w:bCs/>
          <w:u w:val="single"/>
        </w:rPr>
      </w:pPr>
    </w:p>
    <w:p w14:paraId="066C6E99" w14:textId="613CE87B" w:rsidR="007E3F3C" w:rsidRDefault="00D42F58" w:rsidP="007E3F3C">
      <w:pPr>
        <w:spacing w:after="0" w:line="360" w:lineRule="auto"/>
      </w:pPr>
      <w:r w:rsidRPr="00D42F58">
        <w:rPr>
          <w:b/>
          <w:bCs/>
        </w:rPr>
        <w:t xml:space="preserve">Łączna wartość </w:t>
      </w:r>
      <w:r w:rsidR="007E3F3C" w:rsidRPr="00D42F58">
        <w:rPr>
          <w:b/>
          <w:bCs/>
        </w:rPr>
        <w:t>netto</w:t>
      </w:r>
      <w:r w:rsidR="007E3F3C" w:rsidRPr="00D42F58">
        <w:rPr>
          <w:b/>
          <w:bCs/>
        </w:rPr>
        <w:tab/>
      </w:r>
      <w:r w:rsidRPr="00D42F58">
        <w:rPr>
          <w:b/>
          <w:bCs/>
        </w:rPr>
        <w:t xml:space="preserve">(za 11 budynków) </w:t>
      </w:r>
      <w:r w:rsidR="007E3F3C">
        <w:t>…………………………………………………………………….</w:t>
      </w:r>
      <w:r>
        <w:t xml:space="preserve"> zł.</w:t>
      </w:r>
    </w:p>
    <w:p w14:paraId="08DB9D0E" w14:textId="54D82ADE" w:rsidR="007E3F3C" w:rsidRDefault="007E3F3C" w:rsidP="007E3F3C">
      <w:pPr>
        <w:spacing w:after="0" w:line="360" w:lineRule="auto"/>
      </w:pPr>
      <w:r>
        <w:t>VAT</w:t>
      </w:r>
      <w:r>
        <w:tab/>
        <w:t xml:space="preserve">% …………………………………………… </w:t>
      </w:r>
      <w:r w:rsidR="00D42F58">
        <w:t xml:space="preserve">VAT </w:t>
      </w:r>
      <w:r>
        <w:t>w kwocie ……..……………………………………………………</w:t>
      </w:r>
      <w:r w:rsidR="00D42F58">
        <w:t xml:space="preserve">zł. </w:t>
      </w:r>
    </w:p>
    <w:p w14:paraId="6C24E1C6" w14:textId="50247540" w:rsidR="007E3F3C" w:rsidRDefault="00D42F58" w:rsidP="007E3F3C">
      <w:pPr>
        <w:spacing w:after="0" w:line="360" w:lineRule="auto"/>
      </w:pPr>
      <w:r w:rsidRPr="00D42F58">
        <w:rPr>
          <w:b/>
          <w:bCs/>
        </w:rPr>
        <w:t xml:space="preserve">Łączna wartość </w:t>
      </w:r>
      <w:r w:rsidR="007E3F3C" w:rsidRPr="00D42F58">
        <w:rPr>
          <w:b/>
          <w:bCs/>
        </w:rPr>
        <w:t>brutto</w:t>
      </w:r>
      <w:r w:rsidR="007E3F3C" w:rsidRPr="00D42F58">
        <w:rPr>
          <w:b/>
          <w:bCs/>
        </w:rPr>
        <w:tab/>
      </w:r>
      <w:r w:rsidRPr="00D42F58">
        <w:rPr>
          <w:b/>
          <w:bCs/>
        </w:rPr>
        <w:t>(za 11 budynków)</w:t>
      </w:r>
      <w:r>
        <w:t xml:space="preserve"> </w:t>
      </w:r>
      <w:r w:rsidR="007E3F3C">
        <w:t>……………………………………………………………………..</w:t>
      </w:r>
      <w:r>
        <w:t>zł.</w:t>
      </w:r>
    </w:p>
    <w:p w14:paraId="3F224AEC" w14:textId="3517F1B1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>(słownie brutto:</w:t>
      </w:r>
      <w:r w:rsidR="00D42F58">
        <w:t xml:space="preserve">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………………………………………………………………………………………………………………………….</w:t>
      </w:r>
      <w:r w:rsidR="00D42F58">
        <w:rPr>
          <w:rFonts w:cstheme="minorHAnsi"/>
        </w:rPr>
        <w:t xml:space="preserve">zł. </w:t>
      </w:r>
      <w:r w:rsidRPr="00C446B9">
        <w:rPr>
          <w:rFonts w:cstheme="minorHAnsi"/>
        </w:rPr>
        <w:t>)</w:t>
      </w:r>
    </w:p>
    <w:p w14:paraId="09ADF8C7" w14:textId="77777777" w:rsidR="00D86A0D" w:rsidRDefault="00D86A0D" w:rsidP="00AE3D7F">
      <w:pPr>
        <w:spacing w:after="0"/>
        <w:rPr>
          <w:rFonts w:cstheme="minorHAnsi"/>
        </w:rPr>
      </w:pPr>
    </w:p>
    <w:p w14:paraId="176E51C1" w14:textId="76C64124" w:rsidR="00960A3A" w:rsidRDefault="007810B4" w:rsidP="00C446B9">
      <w:pPr>
        <w:ind w:left="4956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D64EA"/>
    <w:rsid w:val="001A4485"/>
    <w:rsid w:val="001C31DF"/>
    <w:rsid w:val="001E663B"/>
    <w:rsid w:val="00222313"/>
    <w:rsid w:val="002A1F2F"/>
    <w:rsid w:val="002D33B8"/>
    <w:rsid w:val="00301830"/>
    <w:rsid w:val="00402F11"/>
    <w:rsid w:val="0045029D"/>
    <w:rsid w:val="0054747C"/>
    <w:rsid w:val="00593FB3"/>
    <w:rsid w:val="005B7169"/>
    <w:rsid w:val="006C1614"/>
    <w:rsid w:val="007778CE"/>
    <w:rsid w:val="007810B4"/>
    <w:rsid w:val="007E3F3C"/>
    <w:rsid w:val="008009D6"/>
    <w:rsid w:val="008124EA"/>
    <w:rsid w:val="00960A3A"/>
    <w:rsid w:val="00986636"/>
    <w:rsid w:val="00A81A04"/>
    <w:rsid w:val="00AD748C"/>
    <w:rsid w:val="00AE3D7F"/>
    <w:rsid w:val="00B22379"/>
    <w:rsid w:val="00BB6434"/>
    <w:rsid w:val="00C446B9"/>
    <w:rsid w:val="00D42F58"/>
    <w:rsid w:val="00D56CD2"/>
    <w:rsid w:val="00D814AA"/>
    <w:rsid w:val="00D86A0D"/>
    <w:rsid w:val="00DC1895"/>
    <w:rsid w:val="00DE2C4A"/>
    <w:rsid w:val="00E26258"/>
    <w:rsid w:val="00EF254A"/>
    <w:rsid w:val="00F50E26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2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2625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48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48C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AD748C"/>
    <w:pPr>
      <w:spacing w:after="0" w:line="240" w:lineRule="auto"/>
    </w:pPr>
    <w:rPr>
      <w:rFonts w:eastAsia="Times New Roman"/>
      <w:kern w:val="0"/>
      <w:lang w:eastAsia="ii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F197-ADD1-4002-9649-B907C8B2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2025-06-30T10:23:00Z</cp:lastPrinted>
  <dcterms:created xsi:type="dcterms:W3CDTF">2025-06-30T10:24:00Z</dcterms:created>
  <dcterms:modified xsi:type="dcterms:W3CDTF">2025-06-30T10:24:00Z</dcterms:modified>
</cp:coreProperties>
</file>